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04" w:rsidRPr="000E7704" w:rsidRDefault="000E7704" w:rsidP="000E7704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40"/>
          <w:szCs w:val="40"/>
          <w:lang w:eastAsia="ru-RU"/>
        </w:rPr>
      </w:pPr>
      <w:r w:rsidRPr="000E77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40"/>
          <w:szCs w:val="40"/>
          <w:lang w:eastAsia="ru-RU"/>
        </w:rPr>
        <w:t>Профилактика терроризма и экстремизма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E770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hyperlink r:id="rId5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Ссылка </w:t>
        </w:r>
      </w:hyperlink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 детский журнал "</w:t>
      </w:r>
      <w:proofErr w:type="spellStart"/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Спасайкин</w:t>
      </w:r>
      <w:proofErr w:type="spellEnd"/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"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hyperlink r:id="rId6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Ссылка</w:t>
        </w:r>
      </w:hyperlink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на портал детской безопасности МЧС России "Спас-Экстрим"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4"/>
          <w:szCs w:val="24"/>
          <w:u w:val="single"/>
          <w:lang w:eastAsia="ru-RU"/>
        </w:rPr>
      </w:pPr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bookmarkStart w:id="0" w:name="_GoBack"/>
      <w:bookmarkEnd w:id="0"/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4"/>
          <w:szCs w:val="24"/>
          <w:u w:val="single"/>
          <w:lang w:eastAsia="ru-RU"/>
        </w:rPr>
      </w:pPr>
      <w:r w:rsidRPr="000E7704">
        <w:rPr>
          <w:rFonts w:ascii="Times New Roman" w:eastAsia="Times New Roman" w:hAnsi="Times New Roman" w:cs="Times New Roman"/>
          <w:b/>
          <w:color w:val="3C4052"/>
          <w:sz w:val="24"/>
          <w:szCs w:val="24"/>
          <w:u w:val="single"/>
          <w:lang w:eastAsia="ru-RU"/>
        </w:rPr>
        <w:t>Полезные ссылки: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Материалы по профилактике асоциальных явлений, деструктивного поведения среди несовершеннолетних: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hyperlink r:id="rId7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https://repository.kpfu.ru/?p_id=122042</w:t>
        </w:r>
      </w:hyperlink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hyperlink r:id="rId8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https://repository.kpfu.ru/?p_id=142213</w:t>
        </w:r>
      </w:hyperlink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;</w:t>
      </w:r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br/>
      </w:r>
      <w:hyperlink r:id="rId9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http://irort.ru/node/280</w:t>
        </w:r>
      </w:hyperlink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  <w:r w:rsidRPr="000E770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br/>
      </w:r>
      <w:hyperlink r:id="rId10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http://irort.ru/ru/node/85</w:t>
        </w:r>
      </w:hyperlink>
    </w:p>
    <w:p w:rsidR="000E7704" w:rsidRPr="000E7704" w:rsidRDefault="000E7704" w:rsidP="000E77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hyperlink r:id="rId11" w:history="1">
        <w:r w:rsidRPr="000E770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https://minmol.tatarstan.ru/rus/file/pub/pub_2253907.pdf</w:t>
        </w:r>
      </w:hyperlink>
    </w:p>
    <w:p w:rsidR="00943C05" w:rsidRDefault="00943C05"/>
    <w:sectPr w:rsidR="0094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04"/>
    <w:rsid w:val="000E7704"/>
    <w:rsid w:val="009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7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77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7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7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kpfu.ru/?p_id=1422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kpfu.ru/?p_id=12204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pas-extreme.mchs.gov.ru/" TargetMode="External"/><Relationship Id="rId11" Type="http://schemas.openxmlformats.org/officeDocument/2006/relationships/hyperlink" Target="https://minmol.tatarstan.ru/rus/file/pub/pub_2253907.pdf" TargetMode="External"/><Relationship Id="rId5" Type="http://schemas.openxmlformats.org/officeDocument/2006/relationships/hyperlink" Target="http://spasay-kin.ru/" TargetMode="External"/><Relationship Id="rId10" Type="http://schemas.openxmlformats.org/officeDocument/2006/relationships/hyperlink" Target="http://irort.ru/ru/node/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ort.ru/node/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Кайбицкая ООШ</dc:creator>
  <cp:lastModifiedBy>Кайбицкая ООШ</cp:lastModifiedBy>
  <cp:revision>2</cp:revision>
  <dcterms:created xsi:type="dcterms:W3CDTF">2026-06-08T08:21:00Z</dcterms:created>
  <dcterms:modified xsi:type="dcterms:W3CDTF">2026-06-08T08:24:00Z</dcterms:modified>
</cp:coreProperties>
</file>